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A69" w:rsidRDefault="00586A69" w:rsidP="0058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A69" w:rsidRDefault="00523D23" w:rsidP="0058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4044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69" w:rsidRDefault="00586A69" w:rsidP="0058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A69" w:rsidRDefault="00586A69" w:rsidP="0058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A69" w:rsidRDefault="00586A69" w:rsidP="0058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A69" w:rsidRDefault="00586A69" w:rsidP="0058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4A8A" w:rsidRDefault="00814A8A" w:rsidP="00814A8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86A69" w:rsidRPr="001F3074" w:rsidRDefault="00586A69" w:rsidP="00586A69">
      <w:pPr>
        <w:pStyle w:val="a5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07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586A69" w:rsidRPr="001F3074" w:rsidRDefault="00586A69" w:rsidP="00472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sz w:val="28"/>
          <w:szCs w:val="28"/>
        </w:rPr>
        <w:t>1.1.</w:t>
      </w:r>
      <w:r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Настоящий Порядок</w:t>
      </w:r>
      <w:r w:rsidR="009F3F23"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72E75"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>установления льготной родительской платы за присмотр и уход</w:t>
      </w:r>
      <w:r w:rsidR="009F3F23"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 детьми, посещающими </w:t>
      </w:r>
      <w:r w:rsidR="00814A8A">
        <w:rPr>
          <w:rFonts w:ascii="Times New Roman" w:eastAsia="Times New Roman" w:hAnsi="Times New Roman" w:cs="Times New Roman"/>
          <w:spacing w:val="2"/>
          <w:sz w:val="28"/>
          <w:szCs w:val="28"/>
        </w:rPr>
        <w:t>МАДОУ ЦРР – д/с № 33,</w:t>
      </w:r>
      <w:r w:rsidR="00472E75"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реализующим образовательную программу дошкольного образования (далее</w:t>
      </w:r>
      <w:r w:rsidR="009F3F23"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72E75"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</w:t>
      </w:r>
      <w:r w:rsidR="009F3F23"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регламентирует процедуру обращения родителей (законных представителей) за установлением льготной родительской платы, внесенной за присмотр и уход за ребенком, посещающим </w:t>
      </w:r>
      <w:r w:rsidRPr="001F307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14A8A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1F3074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814A8A">
        <w:rPr>
          <w:rFonts w:ascii="Times New Roman" w:hAnsi="Times New Roman" w:cs="Times New Roman"/>
          <w:sz w:val="28"/>
          <w:szCs w:val="28"/>
        </w:rPr>
        <w:t xml:space="preserve"> центр развития ребенка</w:t>
      </w:r>
      <w:r w:rsidRPr="001F3074">
        <w:rPr>
          <w:rFonts w:ascii="Times New Roman" w:hAnsi="Times New Roman" w:cs="Times New Roman"/>
          <w:sz w:val="28"/>
          <w:szCs w:val="28"/>
        </w:rPr>
        <w:t xml:space="preserve"> – детский сад №</w:t>
      </w:r>
      <w:r w:rsidR="00814A8A">
        <w:rPr>
          <w:rFonts w:ascii="Times New Roman" w:hAnsi="Times New Roman" w:cs="Times New Roman"/>
          <w:sz w:val="28"/>
          <w:szCs w:val="28"/>
        </w:rPr>
        <w:t xml:space="preserve"> 33 станицы Кавказская</w:t>
      </w:r>
      <w:r w:rsidRPr="001F3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 (далее </w:t>
      </w:r>
      <w:r w:rsidR="009F3F23" w:rsidRPr="001F3074">
        <w:rPr>
          <w:rFonts w:ascii="Times New Roman" w:hAnsi="Times New Roman" w:cs="Times New Roman"/>
          <w:sz w:val="28"/>
          <w:szCs w:val="28"/>
        </w:rPr>
        <w:t>М</w:t>
      </w:r>
      <w:r w:rsidR="00814A8A">
        <w:rPr>
          <w:rFonts w:ascii="Times New Roman" w:hAnsi="Times New Roman" w:cs="Times New Roman"/>
          <w:sz w:val="28"/>
          <w:szCs w:val="28"/>
        </w:rPr>
        <w:t>А</w:t>
      </w:r>
      <w:r w:rsidR="009F3F23" w:rsidRPr="001F3074">
        <w:rPr>
          <w:rFonts w:ascii="Times New Roman" w:hAnsi="Times New Roman" w:cs="Times New Roman"/>
          <w:sz w:val="28"/>
          <w:szCs w:val="28"/>
        </w:rPr>
        <w:t>ДОУ</w:t>
      </w:r>
      <w:r w:rsidRPr="001F3074">
        <w:rPr>
          <w:rFonts w:ascii="Times New Roman" w:hAnsi="Times New Roman" w:cs="Times New Roman"/>
          <w:sz w:val="28"/>
          <w:szCs w:val="28"/>
        </w:rPr>
        <w:t>)</w:t>
      </w:r>
      <w:r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>, реализующим образовательную программу дошкольного образования.</w:t>
      </w:r>
    </w:p>
    <w:p w:rsidR="00586A69" w:rsidRPr="001F3074" w:rsidRDefault="00586A69" w:rsidP="00297894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1F3074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с Законом РФ «Об </w:t>
      </w:r>
      <w:r w:rsidR="00297894" w:rsidRPr="001F3074">
        <w:rPr>
          <w:rFonts w:ascii="Times New Roman" w:hAnsi="Times New Roman" w:cs="Times New Roman"/>
          <w:sz w:val="28"/>
          <w:szCs w:val="28"/>
        </w:rPr>
        <w:t>образовании» от</w:t>
      </w:r>
      <w:r w:rsidRPr="001F3074">
        <w:rPr>
          <w:rFonts w:ascii="Times New Roman" w:hAnsi="Times New Roman" w:cs="Times New Roman"/>
          <w:sz w:val="28"/>
          <w:szCs w:val="28"/>
        </w:rPr>
        <w:t xml:space="preserve"> 29 декабря 2012 г. N 273, </w:t>
      </w:r>
      <w:r w:rsidR="00297894" w:rsidRPr="001F307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Кавказский район от 30.06.2016г. № 921 «Об установлении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район.</w:t>
      </w:r>
    </w:p>
    <w:p w:rsidR="009F3F23" w:rsidRPr="001F3074" w:rsidRDefault="009F3F23" w:rsidP="0029789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6A69" w:rsidRPr="001F3074" w:rsidRDefault="001926E4" w:rsidP="00586A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86A69"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 льгот по родительской плате</w:t>
      </w:r>
    </w:p>
    <w:p w:rsidR="00586A69" w:rsidRPr="001F3074" w:rsidRDefault="009F3F23" w:rsidP="009F3F2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586A69" w:rsidRPr="001F3074">
        <w:rPr>
          <w:rFonts w:ascii="Times New Roman" w:eastAsia="Times New Roman" w:hAnsi="Times New Roman" w:cs="Times New Roman"/>
          <w:sz w:val="28"/>
          <w:szCs w:val="28"/>
        </w:rPr>
        <w:t>Льготы по родительской плате устанавливаются в соответствии с пунктами 2, 3 статьи 65 Федерального закона «Об образовании в Российской Федерации»</w:t>
      </w:r>
      <w:r w:rsidRPr="001F30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307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Кавказский район от 30.06.2016г. № 921 «Об установлении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 </w:t>
      </w:r>
      <w:r w:rsidR="00586A69" w:rsidRPr="001F3074">
        <w:rPr>
          <w:rFonts w:ascii="Times New Roman" w:eastAsia="Times New Roman" w:hAnsi="Times New Roman" w:cs="Times New Roman"/>
          <w:sz w:val="28"/>
          <w:szCs w:val="28"/>
        </w:rPr>
        <w:t>и предоставляются родителям (законным представителям) ребенка при наличии документов, подтверждающих право на их получение.</w:t>
      </w:r>
    </w:p>
    <w:p w:rsidR="009F3F23" w:rsidRPr="001F3074" w:rsidRDefault="009F3F23" w:rsidP="009F3F23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DDC" w:rsidRPr="001F3074" w:rsidRDefault="009F3F23" w:rsidP="00586A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="001926E4"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Освобождены от </w:t>
      </w:r>
      <w:r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родительской платы за присмотр и уход за детьми, посещающими </w:t>
      </w:r>
      <w:r w:rsidR="00814A8A">
        <w:rPr>
          <w:rFonts w:ascii="Times New Roman" w:eastAsia="Times New Roman" w:hAnsi="Times New Roman" w:cs="Times New Roman"/>
          <w:spacing w:val="2"/>
          <w:sz w:val="28"/>
          <w:szCs w:val="28"/>
        </w:rPr>
        <w:t>МАДОУ ЦРР – д/с № 33,</w:t>
      </w:r>
      <w:r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реализующим образовательную программу дошкольного </w:t>
      </w:r>
      <w:proofErr w:type="gramStart"/>
      <w:r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образования</w:t>
      </w:r>
      <w:r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следующие</w:t>
      </w:r>
      <w:proofErr w:type="gramEnd"/>
      <w:r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категории граждан</w:t>
      </w:r>
      <w:r w:rsidR="00651DDC"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51DDC" w:rsidRPr="001F3074" w:rsidRDefault="00651DDC" w:rsidP="00586A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родители (законные представители) детей – инвалидов, детей с туберкулезной интоксикацией, опекуны детей-сирот и детей, оставшихся без попечения родителей.</w:t>
      </w:r>
    </w:p>
    <w:p w:rsidR="00586A69" w:rsidRPr="001F3074" w:rsidRDefault="009F3F23" w:rsidP="00586A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1926E4" w:rsidRPr="001F30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6A69" w:rsidRPr="001F3074">
        <w:rPr>
          <w:rFonts w:ascii="Times New Roman" w:eastAsia="Times New Roman" w:hAnsi="Times New Roman" w:cs="Times New Roman"/>
          <w:sz w:val="28"/>
          <w:szCs w:val="28"/>
        </w:rPr>
        <w:t>С родителей (законных представителей) ребенка, имеющих трех и более несовершеннолетних детей, взимается 50 процентов</w:t>
      </w:r>
      <w:r w:rsidR="00297894" w:rsidRPr="001F3074">
        <w:rPr>
          <w:rFonts w:ascii="Times New Roman" w:eastAsia="Times New Roman" w:hAnsi="Times New Roman" w:cs="Times New Roman"/>
          <w:sz w:val="28"/>
          <w:szCs w:val="28"/>
        </w:rPr>
        <w:t xml:space="preserve"> от установленного размера оплаты за присмотр и уход за детьми.</w:t>
      </w:r>
    </w:p>
    <w:p w:rsidR="00586A69" w:rsidRPr="001F3074" w:rsidRDefault="001926E4" w:rsidP="001926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D9749E"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  <w:r w:rsidR="00586A69"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документов, для получения</w:t>
      </w:r>
      <w:r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льготной</w:t>
      </w:r>
      <w:r w:rsidR="00D9749E"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родительской </w:t>
      </w:r>
      <w:r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749E" w:rsidRPr="001F3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платы </w:t>
      </w:r>
    </w:p>
    <w:p w:rsidR="00586A69" w:rsidRPr="001F3074" w:rsidRDefault="001926E4" w:rsidP="000B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30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3.1.</w:t>
      </w:r>
      <w:r w:rsidR="00586A69" w:rsidRPr="001F30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Законные </w:t>
      </w:r>
      <w:r w:rsidR="00AC66D0" w:rsidRPr="001F30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представители детей</w:t>
      </w:r>
      <w:r w:rsidR="00586A69" w:rsidRPr="001F30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-сирот, детей оставшихся без попечения родителей предоставляют:</w:t>
      </w:r>
    </w:p>
    <w:p w:rsidR="00066588" w:rsidRPr="001F3074" w:rsidRDefault="00586A69" w:rsidP="000B36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t>заявление законного представителя об установлении льготы</w:t>
      </w:r>
    </w:p>
    <w:p w:rsidR="00586A69" w:rsidRPr="001F3074" w:rsidRDefault="00BD4A7E" w:rsidP="000B36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066588" w:rsidRPr="001F307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586A69" w:rsidRPr="001F307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6A69" w:rsidRPr="001F3074" w:rsidRDefault="00586A69" w:rsidP="000B36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lastRenderedPageBreak/>
        <w:t>копию свидетельства о рождении ребенка,</w:t>
      </w:r>
    </w:p>
    <w:p w:rsidR="00586A69" w:rsidRPr="001F3074" w:rsidRDefault="00586A69" w:rsidP="000B36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t>справку, выданной отделом опеки и попечительства, что ребенок является социальной сиротой и находится под опекой,</w:t>
      </w:r>
    </w:p>
    <w:p w:rsidR="00586A69" w:rsidRPr="001F3074" w:rsidRDefault="001F3074" w:rsidP="000B36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9749E" w:rsidRPr="001F3074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586A69" w:rsidRPr="001F3074">
        <w:rPr>
          <w:rFonts w:ascii="Times New Roman" w:eastAsia="Times New Roman" w:hAnsi="Times New Roman" w:cs="Times New Roman"/>
          <w:sz w:val="28"/>
          <w:szCs w:val="28"/>
        </w:rPr>
        <w:t xml:space="preserve">  об установлении опеки над несовершеннолетним;</w:t>
      </w:r>
    </w:p>
    <w:p w:rsidR="00586A69" w:rsidRPr="001F3074" w:rsidRDefault="001926E4" w:rsidP="00586A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30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3.2.</w:t>
      </w:r>
      <w:r w:rsidR="00586A69" w:rsidRPr="001F30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 Родители (законные представители) детей-инвалидов предоставляют:</w:t>
      </w:r>
    </w:p>
    <w:p w:rsidR="00586A69" w:rsidRPr="001F3074" w:rsidRDefault="00586A69" w:rsidP="002978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t> заявление</w:t>
      </w:r>
      <w:r w:rsidR="00297894" w:rsidRPr="001F3074">
        <w:rPr>
          <w:rFonts w:ascii="Times New Roman" w:eastAsia="Times New Roman" w:hAnsi="Times New Roman" w:cs="Times New Roman"/>
          <w:sz w:val="28"/>
          <w:szCs w:val="28"/>
        </w:rPr>
        <w:t xml:space="preserve"> родителя (законного</w:t>
      </w:r>
      <w:r w:rsidR="009F3F23" w:rsidRPr="001F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894" w:rsidRPr="001F3074">
        <w:rPr>
          <w:rFonts w:ascii="Times New Roman" w:eastAsia="Times New Roman" w:hAnsi="Times New Roman" w:cs="Times New Roman"/>
          <w:sz w:val="28"/>
          <w:szCs w:val="28"/>
        </w:rPr>
        <w:t>представителя) об</w:t>
      </w:r>
      <w:r w:rsidRPr="001F3074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льготы</w:t>
      </w:r>
      <w:r w:rsidR="009F3F23" w:rsidRPr="001F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A7E" w:rsidRPr="001F3074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7302EC" w:rsidRPr="001F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49E" w:rsidRPr="001F30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6588" w:rsidRPr="001F3074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586A69" w:rsidRPr="001F3074" w:rsidRDefault="00586A69" w:rsidP="000665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t>копию свидетельства о рождении ребенка,</w:t>
      </w:r>
    </w:p>
    <w:p w:rsidR="00BD4A7E" w:rsidRPr="001F3074" w:rsidRDefault="00BD4A7E" w:rsidP="00586A6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t>справку, подтверждающую инвалидность ребенка.</w:t>
      </w:r>
    </w:p>
    <w:p w:rsidR="00586A69" w:rsidRPr="001F3074" w:rsidRDefault="001926E4" w:rsidP="00BD4A7E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30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3.3.</w:t>
      </w:r>
      <w:r w:rsidR="00586A69" w:rsidRPr="001F30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Родители (законные представители), имеющие троих и более несовершеннолетних детей предоставляют:</w:t>
      </w:r>
    </w:p>
    <w:p w:rsidR="00586A69" w:rsidRPr="001F3074" w:rsidRDefault="00586A69" w:rsidP="00545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297894" w:rsidRPr="001F3074">
        <w:rPr>
          <w:rFonts w:ascii="Times New Roman" w:eastAsia="Times New Roman" w:hAnsi="Times New Roman" w:cs="Times New Roman"/>
          <w:sz w:val="28"/>
          <w:szCs w:val="28"/>
        </w:rPr>
        <w:t xml:space="preserve"> родителя</w:t>
      </w:r>
      <w:r w:rsidR="009F3F23" w:rsidRPr="001F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894" w:rsidRPr="001F307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F3074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 w:rsidR="00AC66D0" w:rsidRPr="001F307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F3074"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</w:t>
      </w:r>
      <w:r w:rsidR="00BD4A7E" w:rsidRPr="001F3074">
        <w:rPr>
          <w:rFonts w:ascii="Times New Roman" w:eastAsia="Times New Roman" w:hAnsi="Times New Roman" w:cs="Times New Roman"/>
          <w:sz w:val="28"/>
          <w:szCs w:val="28"/>
        </w:rPr>
        <w:t>льготы</w:t>
      </w:r>
      <w:r w:rsidR="009F3F23" w:rsidRPr="001F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A7E" w:rsidRPr="001F3074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1F3074" w:rsidRPr="001F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49E" w:rsidRPr="001F30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596C" w:rsidRPr="001F3074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586A69" w:rsidRPr="001F3074" w:rsidRDefault="00586A69" w:rsidP="00586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всех несовершеннолетних детей,</w:t>
      </w:r>
    </w:p>
    <w:p w:rsidR="0008401B" w:rsidRPr="0008401B" w:rsidRDefault="00BD4A7E" w:rsidP="00084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1B">
        <w:rPr>
          <w:rFonts w:ascii="Times New Roman" w:eastAsia="Times New Roman" w:hAnsi="Times New Roman" w:cs="Times New Roman"/>
          <w:sz w:val="28"/>
          <w:szCs w:val="28"/>
        </w:rPr>
        <w:t>копию справки о постановке   многодетной семьи</w:t>
      </w:r>
      <w:r w:rsidR="009F3F23" w:rsidRPr="00084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01B">
        <w:rPr>
          <w:rFonts w:ascii="Times New Roman" w:eastAsia="Times New Roman" w:hAnsi="Times New Roman" w:cs="Times New Roman"/>
          <w:sz w:val="28"/>
          <w:szCs w:val="28"/>
        </w:rPr>
        <w:t>на учет в органах социальной защиты населения.</w:t>
      </w:r>
    </w:p>
    <w:p w:rsidR="000B366A" w:rsidRPr="0008401B" w:rsidRDefault="00AC66D0" w:rsidP="00084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1B">
        <w:rPr>
          <w:rFonts w:ascii="Times New Roman" w:hAnsi="Times New Roman" w:cs="Times New Roman"/>
          <w:sz w:val="28"/>
          <w:szCs w:val="28"/>
        </w:rPr>
        <w:t>4.</w:t>
      </w:r>
      <w:r w:rsidR="000B366A" w:rsidRPr="0008401B">
        <w:rPr>
          <w:rFonts w:ascii="Times New Roman" w:hAnsi="Times New Roman" w:cs="Times New Roman"/>
          <w:sz w:val="28"/>
          <w:szCs w:val="28"/>
        </w:rPr>
        <w:t xml:space="preserve">  При </w:t>
      </w:r>
      <w:r w:rsidR="00BD4A7E" w:rsidRPr="0008401B">
        <w:rPr>
          <w:rFonts w:ascii="Times New Roman" w:hAnsi="Times New Roman" w:cs="Times New Roman"/>
          <w:sz w:val="28"/>
          <w:szCs w:val="28"/>
        </w:rPr>
        <w:t>приёме заявлений</w:t>
      </w:r>
      <w:r w:rsidR="000B366A" w:rsidRPr="0008401B">
        <w:rPr>
          <w:rFonts w:ascii="Times New Roman" w:hAnsi="Times New Roman" w:cs="Times New Roman"/>
          <w:sz w:val="28"/>
          <w:szCs w:val="28"/>
        </w:rPr>
        <w:t xml:space="preserve"> </w:t>
      </w:r>
      <w:r w:rsidR="009F3F23" w:rsidRPr="0008401B">
        <w:rPr>
          <w:rFonts w:ascii="Times New Roman" w:hAnsi="Times New Roman" w:cs="Times New Roman"/>
          <w:sz w:val="28"/>
          <w:szCs w:val="28"/>
        </w:rPr>
        <w:t>М</w:t>
      </w:r>
      <w:r w:rsidR="00814A8A">
        <w:rPr>
          <w:rFonts w:ascii="Times New Roman" w:hAnsi="Times New Roman" w:cs="Times New Roman"/>
          <w:sz w:val="28"/>
          <w:szCs w:val="28"/>
        </w:rPr>
        <w:t>А</w:t>
      </w:r>
      <w:r w:rsidR="009F3F23" w:rsidRPr="0008401B">
        <w:rPr>
          <w:rFonts w:ascii="Times New Roman" w:hAnsi="Times New Roman" w:cs="Times New Roman"/>
          <w:sz w:val="28"/>
          <w:szCs w:val="28"/>
        </w:rPr>
        <w:t>ДОУ</w:t>
      </w:r>
      <w:r w:rsidR="000B366A" w:rsidRPr="0008401B">
        <w:rPr>
          <w:rFonts w:ascii="Times New Roman" w:hAnsi="Times New Roman" w:cs="Times New Roman"/>
          <w:sz w:val="28"/>
          <w:szCs w:val="28"/>
        </w:rPr>
        <w:t xml:space="preserve"> знакомит родителей (законных представителей) с </w:t>
      </w:r>
      <w:r w:rsidR="000B366A" w:rsidRPr="000840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Порядком установления льготной родительской платы за присмотр и уход за </w:t>
      </w:r>
      <w:r w:rsidR="00BD4A7E" w:rsidRPr="0008401B">
        <w:rPr>
          <w:rFonts w:ascii="Times New Roman" w:eastAsia="Times New Roman" w:hAnsi="Times New Roman" w:cs="Times New Roman"/>
          <w:spacing w:val="2"/>
          <w:sz w:val="28"/>
          <w:szCs w:val="28"/>
        </w:rPr>
        <w:t>детьми, посещающими</w:t>
      </w:r>
      <w:r w:rsidR="000B366A" w:rsidRPr="000840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F3F23" w:rsidRPr="0008401B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814A8A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9F3F23" w:rsidRPr="0008401B">
        <w:rPr>
          <w:rFonts w:ascii="Times New Roman" w:eastAsia="Times New Roman" w:hAnsi="Times New Roman" w:cs="Times New Roman"/>
          <w:spacing w:val="2"/>
          <w:sz w:val="28"/>
          <w:szCs w:val="28"/>
        </w:rPr>
        <w:t>ДОУ</w:t>
      </w:r>
      <w:r w:rsidR="00814A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ЦРР</w:t>
      </w:r>
      <w:r w:rsidR="000B366A" w:rsidRPr="0008401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1F3074" w:rsidRPr="000840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B366A" w:rsidRPr="0008401B">
        <w:rPr>
          <w:rFonts w:ascii="Times New Roman" w:eastAsia="Times New Roman" w:hAnsi="Times New Roman" w:cs="Times New Roman"/>
          <w:spacing w:val="2"/>
          <w:sz w:val="28"/>
          <w:szCs w:val="28"/>
        </w:rPr>
        <w:t>д/с №</w:t>
      </w:r>
      <w:r w:rsidR="00814A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814A8A">
        <w:rPr>
          <w:rFonts w:ascii="Times New Roman" w:eastAsia="Times New Roman" w:hAnsi="Times New Roman" w:cs="Times New Roman"/>
          <w:spacing w:val="2"/>
          <w:sz w:val="28"/>
          <w:szCs w:val="28"/>
        </w:rPr>
        <w:t>33</w:t>
      </w:r>
      <w:r w:rsidR="009F3F23" w:rsidRPr="000840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0B366A" w:rsidRPr="0008401B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="000B366A" w:rsidRPr="000840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реализующим образовательную программу дошкольного образования.</w:t>
      </w:r>
    </w:p>
    <w:p w:rsidR="000B366A" w:rsidRPr="001F3074" w:rsidRDefault="000B366A" w:rsidP="000B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074">
        <w:rPr>
          <w:rFonts w:ascii="Times New Roman" w:hAnsi="Times New Roman" w:cs="Times New Roman"/>
          <w:sz w:val="28"/>
          <w:szCs w:val="28"/>
        </w:rPr>
        <w:t xml:space="preserve"> Факт ознакомления родителей (законных </w:t>
      </w:r>
      <w:r w:rsidR="00AC66D0" w:rsidRPr="001F3074">
        <w:rPr>
          <w:rFonts w:ascii="Times New Roman" w:hAnsi="Times New Roman" w:cs="Times New Roman"/>
          <w:sz w:val="28"/>
          <w:szCs w:val="28"/>
        </w:rPr>
        <w:t>представителей) фиксируется</w:t>
      </w:r>
      <w:r w:rsidRPr="001F3074">
        <w:rPr>
          <w:rFonts w:ascii="Times New Roman" w:hAnsi="Times New Roman" w:cs="Times New Roman"/>
          <w:sz w:val="28"/>
          <w:szCs w:val="28"/>
        </w:rPr>
        <w:t xml:space="preserve"> в заявлении о приеме и заверяется личной подписью родителей (законных представителей) ребенка.</w:t>
      </w:r>
    </w:p>
    <w:p w:rsidR="00AC66D0" w:rsidRPr="001F3074" w:rsidRDefault="00851E3F" w:rsidP="000B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AC66D0"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9F3F23"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814A8A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9F3F23"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>ДОУ</w:t>
      </w:r>
      <w:r w:rsidR="00AC66D0"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формирует личное дело каждого заявителя. В личное дело брошюруются</w:t>
      </w:r>
      <w:r w:rsidRPr="001F30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документы, указанные в пункте 3 настоящего Порядка.</w:t>
      </w:r>
      <w:r w:rsidR="00312D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12DDF" w:rsidRPr="00814A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Личное дело передается </w:t>
      </w:r>
      <w:r w:rsidR="00652AB2" w:rsidRPr="00814A8A">
        <w:rPr>
          <w:rFonts w:ascii="Times New Roman" w:eastAsia="Times New Roman" w:hAnsi="Times New Roman" w:cs="Times New Roman"/>
          <w:spacing w:val="2"/>
          <w:sz w:val="28"/>
          <w:szCs w:val="28"/>
        </w:rPr>
        <w:t>в МКУ ЦБО для начисления льготной оплаты за присмотр и уход за ребенком (детьми).</w:t>
      </w:r>
    </w:p>
    <w:p w:rsidR="00312DDF" w:rsidRPr="00A323A8" w:rsidRDefault="00312DDF" w:rsidP="00312DDF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A32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2F77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регистрируются в журнале приема  заявлений о</w:t>
      </w:r>
      <w:r w:rsidR="00652A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 установлении</w:t>
      </w:r>
      <w:r w:rsidRPr="002F77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льготной </w:t>
      </w:r>
      <w:r w:rsidRPr="00A32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родительской платы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присмотр и уход за ребенком</w:t>
      </w:r>
      <w:r w:rsidR="00652A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(детьми)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12DDF" w:rsidRDefault="00312DDF" w:rsidP="00312D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ведётся в установленной форме: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5"/>
        <w:gridCol w:w="1095"/>
        <w:gridCol w:w="1081"/>
        <w:gridCol w:w="1075"/>
        <w:gridCol w:w="1092"/>
        <w:gridCol w:w="1304"/>
        <w:gridCol w:w="1304"/>
        <w:gridCol w:w="1455"/>
      </w:tblGrid>
      <w:tr w:rsidR="00652AB2" w:rsidTr="00652AB2">
        <w:tc>
          <w:tcPr>
            <w:tcW w:w="1259" w:type="dxa"/>
          </w:tcPr>
          <w:p w:rsidR="00652AB2" w:rsidRPr="00C42FEE" w:rsidRDefault="00652AB2" w:rsidP="004E2671">
            <w:pPr>
              <w:pStyle w:val="a5"/>
              <w:rPr>
                <w:rFonts w:ascii="Times New Roman" w:hAnsi="Times New Roman" w:cs="Times New Roman"/>
              </w:rPr>
            </w:pPr>
            <w:r w:rsidRPr="00C42FEE">
              <w:rPr>
                <w:rFonts w:ascii="Times New Roman" w:hAnsi="Times New Roman" w:cs="Times New Roman"/>
              </w:rPr>
              <w:t>№ п/п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регистрац</w:t>
            </w:r>
            <w:proofErr w:type="spellEnd"/>
            <w:r w:rsidRPr="00C42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42FEE">
              <w:rPr>
                <w:rFonts w:ascii="Times New Roman" w:hAnsi="Times New Roman" w:cs="Times New Roman"/>
              </w:rPr>
              <w:t>номер)</w:t>
            </w:r>
          </w:p>
        </w:tc>
        <w:tc>
          <w:tcPr>
            <w:tcW w:w="1205" w:type="dxa"/>
          </w:tcPr>
          <w:p w:rsidR="00652AB2" w:rsidRPr="00C42FEE" w:rsidRDefault="00652AB2" w:rsidP="004E2671">
            <w:pPr>
              <w:pStyle w:val="a5"/>
              <w:rPr>
                <w:rFonts w:ascii="Times New Roman" w:hAnsi="Times New Roman" w:cs="Times New Roman"/>
              </w:rPr>
            </w:pPr>
            <w:r w:rsidRPr="00C42FEE">
              <w:rPr>
                <w:rFonts w:ascii="Times New Roman" w:hAnsi="Times New Roman" w:cs="Times New Roman"/>
              </w:rPr>
              <w:t>Дата приема заявления</w:t>
            </w:r>
          </w:p>
        </w:tc>
        <w:tc>
          <w:tcPr>
            <w:tcW w:w="1194" w:type="dxa"/>
          </w:tcPr>
          <w:p w:rsidR="00652AB2" w:rsidRPr="00C42FEE" w:rsidRDefault="00652AB2" w:rsidP="004E2671">
            <w:pPr>
              <w:pStyle w:val="a5"/>
              <w:rPr>
                <w:rFonts w:ascii="Times New Roman" w:hAnsi="Times New Roman" w:cs="Times New Roman"/>
              </w:rPr>
            </w:pPr>
            <w:r w:rsidRPr="00C42FEE">
              <w:rPr>
                <w:rFonts w:ascii="Times New Roman" w:hAnsi="Times New Roman" w:cs="Times New Roman"/>
              </w:rPr>
              <w:t>ФИО ребенка</w:t>
            </w:r>
            <w:r>
              <w:rPr>
                <w:rFonts w:ascii="Times New Roman" w:hAnsi="Times New Roman" w:cs="Times New Roman"/>
              </w:rPr>
              <w:t>;</w:t>
            </w:r>
            <w:r w:rsidRPr="00C42FEE">
              <w:rPr>
                <w:rFonts w:ascii="Times New Roman" w:hAnsi="Times New Roman" w:cs="Times New Roman"/>
              </w:rPr>
              <w:t xml:space="preserve"> число, месяц, год рождения</w:t>
            </w:r>
          </w:p>
        </w:tc>
        <w:tc>
          <w:tcPr>
            <w:tcW w:w="1189" w:type="dxa"/>
          </w:tcPr>
          <w:p w:rsidR="00652AB2" w:rsidRPr="00C42FEE" w:rsidRDefault="00652AB2" w:rsidP="004E2671">
            <w:pPr>
              <w:pStyle w:val="a5"/>
              <w:rPr>
                <w:rFonts w:ascii="Times New Roman" w:hAnsi="Times New Roman" w:cs="Times New Roman"/>
              </w:rPr>
            </w:pPr>
            <w:r w:rsidRPr="00C42FEE">
              <w:rPr>
                <w:rFonts w:ascii="Times New Roman" w:hAnsi="Times New Roman" w:cs="Times New Roman"/>
              </w:rPr>
              <w:t>ФИО заявителя</w:t>
            </w:r>
          </w:p>
        </w:tc>
        <w:tc>
          <w:tcPr>
            <w:tcW w:w="1203" w:type="dxa"/>
          </w:tcPr>
          <w:p w:rsidR="00652AB2" w:rsidRPr="00C42FEE" w:rsidRDefault="00652AB2" w:rsidP="004E26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</w:t>
            </w:r>
            <w:r w:rsidRPr="00C42FE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одпись заявителя</w:t>
            </w:r>
          </w:p>
        </w:tc>
        <w:tc>
          <w:tcPr>
            <w:tcW w:w="1372" w:type="dxa"/>
          </w:tcPr>
          <w:p w:rsidR="00652AB2" w:rsidRPr="00C42FEE" w:rsidRDefault="00652AB2" w:rsidP="004E26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</w:t>
            </w:r>
            <w:r w:rsidRPr="00C42FE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одпись лица, принявшего документы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в МБДОУ</w:t>
            </w:r>
          </w:p>
        </w:tc>
        <w:tc>
          <w:tcPr>
            <w:tcW w:w="616" w:type="dxa"/>
          </w:tcPr>
          <w:p w:rsidR="00652AB2" w:rsidRDefault="00652AB2" w:rsidP="00652AB2">
            <w:pPr>
              <w:pStyle w:val="a5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</w:t>
            </w:r>
            <w:r w:rsidRPr="00C42FE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одпись лица, принявшего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личное дело в МКУ ЦБО</w:t>
            </w:r>
          </w:p>
        </w:tc>
        <w:tc>
          <w:tcPr>
            <w:tcW w:w="1533" w:type="dxa"/>
          </w:tcPr>
          <w:p w:rsidR="00652AB2" w:rsidRPr="00C42FEE" w:rsidRDefault="00652AB2" w:rsidP="00312D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Р</w:t>
            </w:r>
            <w:r w:rsidRPr="00C42FE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езультат рассмотрения (дата и номер приказа о назначении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льготы</w:t>
            </w:r>
            <w:r w:rsidRPr="00C42FE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)</w:t>
            </w:r>
          </w:p>
        </w:tc>
      </w:tr>
    </w:tbl>
    <w:p w:rsidR="00066588" w:rsidRDefault="00AC66D0" w:rsidP="000665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Представленные</w:t>
      </w:r>
      <w:r w:rsidR="00066588" w:rsidRPr="00703697">
        <w:rPr>
          <w:rFonts w:ascii="Times New Roman" w:hAnsi="Times New Roman" w:cs="Times New Roman"/>
          <w:b/>
          <w:sz w:val="28"/>
          <w:szCs w:val="28"/>
        </w:rPr>
        <w:t xml:space="preserve"> документы:</w:t>
      </w:r>
    </w:p>
    <w:p w:rsidR="001F3074" w:rsidRDefault="00066588" w:rsidP="00066588">
      <w:pPr>
        <w:pStyle w:val="a5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70369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- свидетельства о рождении </w:t>
      </w:r>
      <w:r w:rsidR="00AC66D0" w:rsidRPr="0070369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детей;</w:t>
      </w:r>
    </w:p>
    <w:p w:rsidR="00AC66D0" w:rsidRDefault="00AC66D0" w:rsidP="00066588">
      <w:pPr>
        <w:pStyle w:val="a5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70369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</w:t>
      </w:r>
      <w:r w:rsidR="0006658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1F307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документы,  подтверждающие льготу</w:t>
      </w:r>
      <w:r w:rsidRPr="0070369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;</w:t>
      </w:r>
    </w:p>
    <w:p w:rsidR="007302EC" w:rsidRPr="00651DDC" w:rsidRDefault="00066588" w:rsidP="00312DD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70369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прочие документы.</w:t>
      </w:r>
    </w:p>
    <w:p w:rsidR="00472E75" w:rsidRDefault="007302EC" w:rsidP="00472E75">
      <w:pPr>
        <w:pStyle w:val="a5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F30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Предоставление льготной оплаты и ее размер утверждаются приказом руководителя М</w:t>
      </w:r>
      <w:r w:rsidR="00814A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1F30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ДОУ. Приказ должен содержать следующие сведения: </w:t>
      </w:r>
      <w:r w:rsidRPr="001F30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фамилию, имя, дату рождения ребенка, основание для предоставления льготы по оплате за присмотр и уход за детьми.</w:t>
      </w:r>
    </w:p>
    <w:p w:rsidR="003E1229" w:rsidRDefault="00472E75" w:rsidP="00AC66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07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851E3F" w:rsidRPr="001F3074">
        <w:rPr>
          <w:rFonts w:ascii="Times New Roman" w:eastAsia="Times New Roman" w:hAnsi="Times New Roman" w:cs="Times New Roman"/>
          <w:bCs/>
          <w:sz w:val="28"/>
          <w:szCs w:val="28"/>
        </w:rPr>
        <w:t>Льготы по родительской плате устанавливаются с момента подачи документов, подтверждающих право на льготу.</w:t>
      </w:r>
    </w:p>
    <w:p w:rsidR="00AC66D0" w:rsidRPr="001926E4" w:rsidRDefault="00472E75" w:rsidP="00AC66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="00AC66D0" w:rsidRPr="001926E4">
        <w:rPr>
          <w:rFonts w:ascii="Times New Roman" w:eastAsia="Times New Roman" w:hAnsi="Times New Roman" w:cs="Times New Roman"/>
          <w:color w:val="333333"/>
          <w:sz w:val="28"/>
          <w:szCs w:val="28"/>
        </w:rPr>
        <w:t>.Родители (законные представители) ребенка обязаны в течение 7 календарн</w:t>
      </w:r>
      <w:r w:rsidR="00AC66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ых дней информировать </w:t>
      </w:r>
      <w:r w:rsidR="009F3F23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814A8A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9F3F23">
        <w:rPr>
          <w:rFonts w:ascii="Times New Roman" w:eastAsia="Times New Roman" w:hAnsi="Times New Roman" w:cs="Times New Roman"/>
          <w:color w:val="333333"/>
          <w:sz w:val="28"/>
          <w:szCs w:val="28"/>
        </w:rPr>
        <w:t>ДОУ</w:t>
      </w:r>
      <w:r w:rsidR="00AC66D0" w:rsidRPr="001926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возникновении обстоятельств, влекущих прекращение их права на освобождение от родительской платы либо изменение ее размера.</w:t>
      </w:r>
    </w:p>
    <w:p w:rsidR="00AC66D0" w:rsidRPr="001926E4" w:rsidRDefault="00472E75" w:rsidP="00AC66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11</w:t>
      </w:r>
      <w:r w:rsidR="00AC66D0" w:rsidRPr="001926E4">
        <w:rPr>
          <w:rFonts w:ascii="Times New Roman" w:eastAsia="Times New Roman" w:hAnsi="Times New Roman" w:cs="Times New Roman"/>
          <w:color w:val="333333"/>
          <w:sz w:val="28"/>
          <w:szCs w:val="28"/>
        </w:rPr>
        <w:t>.В случае выявления недостоверности сведений в документах, представленных родителями (законными представителями) ребенка для подтверждения права на освобождение от родительской платы в соо</w:t>
      </w:r>
      <w:r w:rsidR="00AC66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тветствии с настоящим Порядком, </w:t>
      </w:r>
      <w:r w:rsidR="009F3F23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814A8A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9F3F23">
        <w:rPr>
          <w:rFonts w:ascii="Times New Roman" w:eastAsia="Times New Roman" w:hAnsi="Times New Roman" w:cs="Times New Roman"/>
          <w:color w:val="333333"/>
          <w:sz w:val="28"/>
          <w:szCs w:val="28"/>
        </w:rPr>
        <w:t>ДОУ</w:t>
      </w:r>
      <w:r w:rsidR="00AC66D0" w:rsidRPr="001926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вправе обратиться в суд с иском о взыскании недополученных сумм родительской платы в установленном законом порядке.</w:t>
      </w:r>
    </w:p>
    <w:p w:rsidR="000B366A" w:rsidRDefault="00066588" w:rsidP="000B366A">
      <w:pPr>
        <w:pStyle w:val="a7"/>
        <w:shd w:val="clear" w:color="auto" w:fill="FFFFFF"/>
        <w:spacing w:before="75" w:beforeAutospacing="0" w:after="150" w:afterAutospacing="0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="00472E75">
        <w:rPr>
          <w:color w:val="2D2D2D"/>
          <w:spacing w:val="2"/>
          <w:sz w:val="28"/>
          <w:szCs w:val="28"/>
        </w:rPr>
        <w:t>12</w:t>
      </w:r>
      <w:r w:rsidR="000B366A">
        <w:rPr>
          <w:color w:val="2D2D2D"/>
          <w:spacing w:val="2"/>
          <w:sz w:val="28"/>
          <w:szCs w:val="28"/>
        </w:rPr>
        <w:t>.</w:t>
      </w:r>
      <w:r w:rsidR="000B366A" w:rsidRPr="009E4CF9">
        <w:rPr>
          <w:bCs/>
          <w:sz w:val="28"/>
          <w:szCs w:val="28"/>
        </w:rPr>
        <w:t xml:space="preserve"> В </w:t>
      </w:r>
      <w:r w:rsidR="00851E3F" w:rsidRPr="009E4CF9">
        <w:rPr>
          <w:bCs/>
          <w:sz w:val="28"/>
          <w:szCs w:val="28"/>
        </w:rPr>
        <w:t>н</w:t>
      </w:r>
      <w:r w:rsidR="00851E3F">
        <w:rPr>
          <w:bCs/>
          <w:sz w:val="28"/>
          <w:szCs w:val="28"/>
        </w:rPr>
        <w:t>астоящий Порядок</w:t>
      </w:r>
      <w:r w:rsidR="000B366A" w:rsidRPr="009E4CF9">
        <w:rPr>
          <w:bCs/>
          <w:sz w:val="28"/>
          <w:szCs w:val="28"/>
        </w:rPr>
        <w:t xml:space="preserve"> по мере необходимости, выхода указаний, рекомендаций вышестоящих органов могут вноситься измене</w:t>
      </w:r>
      <w:r w:rsidR="000B366A">
        <w:rPr>
          <w:bCs/>
          <w:sz w:val="28"/>
          <w:szCs w:val="28"/>
        </w:rPr>
        <w:t>ния и дополнения.</w:t>
      </w:r>
      <w:r w:rsidR="000B366A">
        <w:rPr>
          <w:sz w:val="28"/>
          <w:szCs w:val="28"/>
        </w:rPr>
        <w:t xml:space="preserve"> Настоящий Порядок </w:t>
      </w:r>
      <w:r w:rsidR="000B366A" w:rsidRPr="009F76F4">
        <w:rPr>
          <w:sz w:val="28"/>
          <w:szCs w:val="28"/>
        </w:rPr>
        <w:t>вступает в силу с момента его подписания.</w:t>
      </w:r>
    </w:p>
    <w:p w:rsidR="000B366A" w:rsidRPr="0071006F" w:rsidRDefault="00851E3F" w:rsidP="000B366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472E75">
        <w:rPr>
          <w:sz w:val="28"/>
          <w:szCs w:val="28"/>
        </w:rPr>
        <w:t>3</w:t>
      </w:r>
      <w:r w:rsidR="000B366A">
        <w:rPr>
          <w:sz w:val="28"/>
          <w:szCs w:val="28"/>
        </w:rPr>
        <w:t>.</w:t>
      </w:r>
      <w:r w:rsidR="000B366A" w:rsidRPr="0071006F">
        <w:rPr>
          <w:sz w:val="28"/>
          <w:szCs w:val="28"/>
        </w:rPr>
        <w:t xml:space="preserve">Срок действия </w:t>
      </w:r>
      <w:r w:rsidR="000B366A">
        <w:rPr>
          <w:sz w:val="28"/>
          <w:szCs w:val="28"/>
        </w:rPr>
        <w:t xml:space="preserve">Порядка не ограничен. Порядок </w:t>
      </w:r>
      <w:r w:rsidR="000B366A" w:rsidRPr="0071006F">
        <w:rPr>
          <w:sz w:val="28"/>
          <w:szCs w:val="28"/>
        </w:rPr>
        <w:t>действует до принятия нового.</w:t>
      </w:r>
    </w:p>
    <w:p w:rsidR="00E92C6A" w:rsidRDefault="00E92C6A" w:rsidP="00066588"/>
    <w:p w:rsidR="00E92C6A" w:rsidRDefault="00E92C6A" w:rsidP="00066588"/>
    <w:p w:rsidR="001F3074" w:rsidRDefault="001F3074" w:rsidP="00066588"/>
    <w:p w:rsidR="001F3074" w:rsidRDefault="001F3074" w:rsidP="00066588"/>
    <w:p w:rsidR="001F3074" w:rsidRDefault="001F3074" w:rsidP="00066588"/>
    <w:p w:rsidR="003E1229" w:rsidRDefault="003E1229" w:rsidP="00066588"/>
    <w:p w:rsidR="003E1229" w:rsidRDefault="003E1229" w:rsidP="00066588"/>
    <w:p w:rsidR="003E1229" w:rsidRDefault="003E1229" w:rsidP="00066588"/>
    <w:p w:rsidR="003E1229" w:rsidRDefault="003E1229" w:rsidP="00066588"/>
    <w:p w:rsidR="003E1229" w:rsidRDefault="003E1229" w:rsidP="00066588"/>
    <w:p w:rsidR="003E1229" w:rsidRDefault="003E1229" w:rsidP="00066588"/>
    <w:p w:rsidR="003E1229" w:rsidRDefault="003E1229" w:rsidP="00066588"/>
    <w:p w:rsidR="00814A8A" w:rsidRDefault="00814A8A" w:rsidP="00066588"/>
    <w:p w:rsidR="00814A8A" w:rsidRDefault="00814A8A" w:rsidP="00066588"/>
    <w:p w:rsidR="00814A8A" w:rsidRDefault="00814A8A" w:rsidP="00066588"/>
    <w:p w:rsidR="00814A8A" w:rsidRDefault="007302EC" w:rsidP="00472E7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302EC" w:rsidRDefault="007302EC" w:rsidP="00814A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472E75" w:rsidRPr="00B12F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72E75" w:rsidRDefault="007302EC" w:rsidP="00814A8A">
      <w:pPr>
        <w:pStyle w:val="a5"/>
        <w:jc w:val="right"/>
        <w:rPr>
          <w:rFonts w:ascii="Times New Roman" w:eastAsia="Times New Roman" w:hAnsi="Times New Roman" w:cs="Times New Roman"/>
          <w:color w:val="3C3C3C"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72E75">
        <w:rPr>
          <w:rFonts w:ascii="Times New Roman" w:hAnsi="Times New Roman" w:cs="Times New Roman"/>
        </w:rPr>
        <w:t xml:space="preserve">к </w:t>
      </w:r>
      <w:r w:rsidR="00472E75" w:rsidRPr="00B12F79">
        <w:rPr>
          <w:rFonts w:ascii="Times New Roman" w:hAnsi="Times New Roman" w:cs="Times New Roman"/>
        </w:rPr>
        <w:t>Порядку</w:t>
      </w:r>
      <w:r w:rsidR="00472E75">
        <w:rPr>
          <w:rFonts w:ascii="Times New Roman" w:eastAsia="Times New Roman" w:hAnsi="Times New Roman" w:cs="Times New Roman"/>
          <w:color w:val="3C3C3C"/>
          <w:spacing w:val="2"/>
        </w:rPr>
        <w:t xml:space="preserve"> установления        </w:t>
      </w:r>
    </w:p>
    <w:p w:rsidR="007302EC" w:rsidRDefault="00472E75" w:rsidP="00814A8A">
      <w:pPr>
        <w:pStyle w:val="a5"/>
        <w:jc w:val="right"/>
        <w:rPr>
          <w:rFonts w:ascii="Times New Roman" w:eastAsia="Times New Roman" w:hAnsi="Times New Roman" w:cs="Times New Roman"/>
          <w:color w:val="3C3C3C"/>
          <w:spacing w:val="2"/>
        </w:rPr>
      </w:pPr>
      <w:r>
        <w:rPr>
          <w:rFonts w:ascii="Times New Roman" w:eastAsia="Times New Roman" w:hAnsi="Times New Roman" w:cs="Times New Roman"/>
          <w:color w:val="3C3C3C"/>
          <w:spacing w:val="2"/>
        </w:rPr>
        <w:t xml:space="preserve">                                                                                  </w:t>
      </w:r>
      <w:r w:rsidR="007302EC">
        <w:rPr>
          <w:rFonts w:ascii="Times New Roman" w:eastAsia="Times New Roman" w:hAnsi="Times New Roman" w:cs="Times New Roman"/>
          <w:color w:val="3C3C3C"/>
          <w:spacing w:val="2"/>
        </w:rPr>
        <w:t xml:space="preserve">           </w:t>
      </w:r>
      <w:r>
        <w:rPr>
          <w:rFonts w:ascii="Times New Roman" w:eastAsia="Times New Roman" w:hAnsi="Times New Roman" w:cs="Times New Roman"/>
          <w:color w:val="3C3C3C"/>
          <w:spacing w:val="2"/>
        </w:rPr>
        <w:t>льготной</w:t>
      </w:r>
      <w:r w:rsidRPr="00B12F79">
        <w:rPr>
          <w:rFonts w:ascii="Times New Roman" w:eastAsia="Times New Roman" w:hAnsi="Times New Roman" w:cs="Times New Roman"/>
          <w:color w:val="3C3C3C"/>
          <w:spacing w:val="2"/>
        </w:rPr>
        <w:t xml:space="preserve"> родительской платы</w:t>
      </w:r>
    </w:p>
    <w:p w:rsidR="00814A8A" w:rsidRDefault="00814A8A" w:rsidP="00814A8A">
      <w:pPr>
        <w:pStyle w:val="a5"/>
        <w:jc w:val="right"/>
        <w:rPr>
          <w:rFonts w:ascii="Times New Roman" w:eastAsia="Times New Roman" w:hAnsi="Times New Roman" w:cs="Times New Roman"/>
          <w:color w:val="3C3C3C"/>
          <w:spacing w:val="2"/>
        </w:rPr>
      </w:pPr>
    </w:p>
    <w:p w:rsidR="00814A8A" w:rsidRDefault="007302EC" w:rsidP="0081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pacing w:val="2"/>
        </w:rPr>
        <w:t xml:space="preserve">                                                                                             </w:t>
      </w:r>
      <w:r w:rsidR="00814A8A" w:rsidRPr="006D433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814A8A">
        <w:rPr>
          <w:rFonts w:ascii="Times New Roman" w:hAnsi="Times New Roman" w:cs="Times New Roman"/>
          <w:sz w:val="24"/>
          <w:szCs w:val="24"/>
        </w:rPr>
        <w:t>МАДОУ ЦРР-д/с № 33</w:t>
      </w:r>
    </w:p>
    <w:p w:rsidR="00814A8A" w:rsidRDefault="00814A8A" w:rsidP="00814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Б.С.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Бабко</w:t>
      </w:r>
      <w:proofErr w:type="spellEnd"/>
    </w:p>
    <w:p w:rsidR="00814A8A" w:rsidRDefault="00814A8A" w:rsidP="0081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</w:t>
      </w:r>
    </w:p>
    <w:p w:rsidR="00814A8A" w:rsidRDefault="00814A8A" w:rsidP="0081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</w:t>
      </w:r>
    </w:p>
    <w:p w:rsidR="00814A8A" w:rsidRDefault="00814A8A" w:rsidP="00814A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Ф.И.О заявителя)</w:t>
      </w:r>
    </w:p>
    <w:p w:rsidR="00814A8A" w:rsidRDefault="00814A8A" w:rsidP="00814A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                                                                      </w:t>
      </w:r>
    </w:p>
    <w:p w:rsidR="00814A8A" w:rsidRDefault="00814A8A" w:rsidP="00814A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                                                                         </w:t>
      </w:r>
    </w:p>
    <w:p w:rsidR="00814A8A" w:rsidRDefault="00814A8A" w:rsidP="00814A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(подробный почтовый адрес по прописке)</w:t>
      </w:r>
    </w:p>
    <w:p w:rsidR="00814A8A" w:rsidRPr="00376A57" w:rsidRDefault="00814A8A" w:rsidP="00814A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__________________________________                                               </w:t>
      </w:r>
    </w:p>
    <w:p w:rsidR="00814A8A" w:rsidRPr="002C4DBB" w:rsidRDefault="00814A8A" w:rsidP="00814A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(контактные телефоны</w:t>
      </w:r>
    </w:p>
    <w:p w:rsidR="00472E75" w:rsidRPr="00E94B00" w:rsidRDefault="00472E75" w:rsidP="00814A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2E75" w:rsidRDefault="00472E75" w:rsidP="00472E75">
      <w:pPr>
        <w:pStyle w:val="a5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 </w:t>
      </w:r>
    </w:p>
    <w:p w:rsidR="00AC66D0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66D0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4E83" w:rsidRDefault="00AC66D0" w:rsidP="0031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E3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51E3F" w:rsidRPr="00814A8A">
        <w:rPr>
          <w:rFonts w:ascii="Times New Roman" w:hAnsi="Times New Roman" w:cs="Times New Roman"/>
          <w:sz w:val="24"/>
          <w:szCs w:val="24"/>
        </w:rPr>
        <w:t>освободить меня</w:t>
      </w:r>
      <w:r w:rsidR="00851E3F">
        <w:rPr>
          <w:rFonts w:ascii="Times New Roman" w:hAnsi="Times New Roman" w:cs="Times New Roman"/>
          <w:sz w:val="24"/>
          <w:szCs w:val="24"/>
        </w:rPr>
        <w:t xml:space="preserve"> от родительской платы</w:t>
      </w:r>
      <w:r>
        <w:rPr>
          <w:rFonts w:ascii="Times New Roman" w:hAnsi="Times New Roman" w:cs="Times New Roman"/>
          <w:sz w:val="24"/>
          <w:szCs w:val="24"/>
        </w:rPr>
        <w:t xml:space="preserve"> за присмотр и уход за ребенком (детьми) в муниципальном </w:t>
      </w:r>
      <w:r w:rsidR="00814A8A">
        <w:rPr>
          <w:rFonts w:ascii="Times New Roman" w:hAnsi="Times New Roman" w:cs="Times New Roman"/>
          <w:sz w:val="24"/>
          <w:szCs w:val="24"/>
        </w:rPr>
        <w:t xml:space="preserve">автономном </w:t>
      </w:r>
      <w:r>
        <w:rPr>
          <w:rFonts w:ascii="Times New Roman" w:hAnsi="Times New Roman" w:cs="Times New Roman"/>
          <w:sz w:val="24"/>
          <w:szCs w:val="24"/>
        </w:rPr>
        <w:t>дошкольном образовательном учреждении центр развития ребенка – детский сад №</w:t>
      </w:r>
      <w:r w:rsidR="00814A8A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A8A">
        <w:rPr>
          <w:rFonts w:ascii="Times New Roman" w:hAnsi="Times New Roman" w:cs="Times New Roman"/>
          <w:sz w:val="24"/>
          <w:szCs w:val="24"/>
        </w:rPr>
        <w:t>станицы Кавказская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Кавказский район, на основании</w:t>
      </w:r>
      <w:r w:rsidR="00834E83">
        <w:rPr>
          <w:rFonts w:ascii="Times New Roman" w:hAnsi="Times New Roman" w:cs="Times New Roman"/>
          <w:sz w:val="24"/>
          <w:szCs w:val="24"/>
        </w:rPr>
        <w:t>:</w:t>
      </w:r>
    </w:p>
    <w:p w:rsidR="00834E83" w:rsidRDefault="00834E83" w:rsidP="0031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4450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справки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№ ____ от____________, </w:t>
      </w:r>
      <w:r w:rsidR="00851E3F" w:rsidRPr="0044507E">
        <w:rPr>
          <w:rFonts w:ascii="Times New Roman" w:eastAsia="Times New Roman" w:hAnsi="Times New Roman" w:cs="Times New Roman"/>
          <w:color w:val="333333"/>
          <w:sz w:val="24"/>
          <w:szCs w:val="24"/>
        </w:rPr>
        <w:t>выд</w:t>
      </w:r>
      <w:r w:rsidR="00E92C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анной отделом </w:t>
      </w:r>
      <w:r w:rsidR="00C65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опеки </w:t>
      </w:r>
      <w:r w:rsidR="00C65800" w:rsidRPr="0044507E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E416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4507E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 ____ от____________</w:t>
      </w:r>
      <w:r w:rsidR="00851E3F"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 установлении опеки над </w:t>
      </w:r>
      <w:r w:rsidR="00C65800"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>несовершеннолетним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834E83" w:rsidRDefault="00834E83" w:rsidP="0031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1E3F" w:rsidRDefault="00834E83" w:rsidP="0031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834E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92C6A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справки, подтверждающей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инвалидность ребенка № ____ от____________, </w:t>
      </w:r>
    </w:p>
    <w:p w:rsidR="00AC66D0" w:rsidRPr="0044507E" w:rsidRDefault="00AC66D0" w:rsidP="00AC66D0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C66D0" w:rsidRPr="00814A8A" w:rsidRDefault="00AC66D0" w:rsidP="00315493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15493" w:rsidRPr="00814A8A">
        <w:rPr>
          <w:rFonts w:ascii="Times New Roman" w:hAnsi="Times New Roman" w:cs="Times New Roman"/>
          <w:sz w:val="24"/>
          <w:szCs w:val="24"/>
        </w:rPr>
        <w:t>_________________</w:t>
      </w:r>
    </w:p>
    <w:p w:rsidR="00AC66D0" w:rsidRPr="00814A8A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4A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C66D0" w:rsidRPr="00814A8A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4A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C66D0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(Ф.И.О. ребенка (детей), дата</w:t>
      </w:r>
      <w:r w:rsidR="00315493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2C6A" w:rsidRDefault="00E92C6A" w:rsidP="00AC66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66D0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E92C6A">
        <w:rPr>
          <w:rFonts w:ascii="Times New Roman" w:hAnsi="Times New Roman" w:cs="Times New Roman"/>
          <w:sz w:val="24"/>
          <w:szCs w:val="24"/>
        </w:rPr>
        <w:t xml:space="preserve"> копии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C66D0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-свидетельство (свидетельства) о рождении ребенка __________ шт. </w:t>
      </w:r>
    </w:p>
    <w:p w:rsidR="00AC66D0" w:rsidRDefault="00AC66D0" w:rsidP="00AC66D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985E59">
        <w:rPr>
          <w:rFonts w:ascii="Times New Roman" w:hAnsi="Times New Roman" w:cs="Times New Roman"/>
          <w:sz w:val="20"/>
          <w:szCs w:val="20"/>
        </w:rPr>
        <w:t>если несколько детей, указать количество представленных копий)</w:t>
      </w:r>
    </w:p>
    <w:p w:rsidR="00E92C6A" w:rsidRDefault="00E92C6A" w:rsidP="00AC66D0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-справка</w:t>
      </w:r>
      <w:r w:rsidRPr="001926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44507E">
        <w:rPr>
          <w:rFonts w:ascii="Times New Roman" w:eastAsia="Times New Roman" w:hAnsi="Times New Roman" w:cs="Times New Roman"/>
          <w:color w:val="333333"/>
          <w:sz w:val="24"/>
          <w:szCs w:val="24"/>
        </w:rPr>
        <w:t>выданной отделом опеки и попечительства № 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 от ________________</w:t>
      </w:r>
    </w:p>
    <w:p w:rsidR="00E92C6A" w:rsidRDefault="00E92C6A" w:rsidP="00AC66D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2C6A" w:rsidRDefault="00E92C6A" w:rsidP="00E92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-Постановление_____________________________________</w:t>
      </w:r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 установлении опеки над </w:t>
      </w:r>
    </w:p>
    <w:p w:rsidR="00E92C6A" w:rsidRPr="00E92C6A" w:rsidRDefault="007302EC" w:rsidP="00E92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</w:t>
      </w:r>
      <w:r w:rsidR="00E92C6A" w:rsidRPr="00E92C6A">
        <w:rPr>
          <w:rFonts w:ascii="Times New Roman" w:eastAsia="Times New Roman" w:hAnsi="Times New Roman" w:cs="Times New Roman"/>
          <w:color w:val="333333"/>
          <w:sz w:val="20"/>
          <w:szCs w:val="20"/>
        </w:rPr>
        <w:t>(кем выдано)</w:t>
      </w:r>
    </w:p>
    <w:p w:rsidR="00E92C6A" w:rsidRPr="00315493" w:rsidRDefault="007302EC" w:rsidP="00E92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E92C6A"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>есовершеннолетним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E92C6A"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>№</w:t>
      </w:r>
      <w:proofErr w:type="gramEnd"/>
      <w:r w:rsidR="00E92C6A" w:rsidRPr="003154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 от___________</w:t>
      </w:r>
      <w:r w:rsidR="00E92C6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</w:t>
      </w:r>
    </w:p>
    <w:p w:rsidR="00E92C6A" w:rsidRPr="0044507E" w:rsidRDefault="00E92C6A" w:rsidP="00E92C6A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C6A" w:rsidRPr="0054596C" w:rsidRDefault="00E92C6A" w:rsidP="00AC66D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C66D0" w:rsidRDefault="00E92C6A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-прочие документы </w:t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6D0"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:rsidR="00AC66D0" w:rsidRDefault="00AC66D0" w:rsidP="00AC66D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C66D0" w:rsidRDefault="00AC66D0" w:rsidP="00AC66D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C66D0" w:rsidRPr="001325EE" w:rsidRDefault="00AC66D0" w:rsidP="00A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96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С Порядком установления льготной родительской платы за присмотр и уход за детьми, посещающими </w:t>
      </w:r>
      <w:r w:rsidR="00814A8A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МАДОУ ЦРР-д/с № 33,</w:t>
      </w:r>
      <w:r w:rsidRPr="0054596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реализующим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,</w:t>
      </w:r>
      <w:r w:rsidRPr="001325EE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AC66D0" w:rsidRPr="0054596C" w:rsidRDefault="00AC66D0" w:rsidP="00AC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6D0" w:rsidRDefault="00AC66D0" w:rsidP="00AC66D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C66D0" w:rsidRDefault="00AC66D0" w:rsidP="00AC66D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_______________________</w:t>
      </w:r>
    </w:p>
    <w:p w:rsidR="00C65800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дата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Pr="001325EE">
        <w:rPr>
          <w:rFonts w:ascii="Times New Roman" w:hAnsi="Times New Roman" w:cs="Times New Roman"/>
          <w:sz w:val="20"/>
          <w:szCs w:val="20"/>
        </w:rPr>
        <w:t xml:space="preserve"> родителя ( законного представителя)</w:t>
      </w:r>
    </w:p>
    <w:p w:rsidR="00C65800" w:rsidRDefault="00C65800" w:rsidP="00AC66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749E" w:rsidRDefault="00472E75" w:rsidP="00D9749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9749E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472E75" w:rsidRDefault="00D9749E" w:rsidP="00D9749E">
      <w:pPr>
        <w:pStyle w:val="a5"/>
        <w:jc w:val="right"/>
        <w:rPr>
          <w:rFonts w:ascii="Times New Roman" w:eastAsia="Times New Roman" w:hAnsi="Times New Roman" w:cs="Times New Roman"/>
          <w:color w:val="3C3C3C"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E75">
        <w:rPr>
          <w:rFonts w:ascii="Times New Roman" w:hAnsi="Times New Roman" w:cs="Times New Roman"/>
        </w:rPr>
        <w:t xml:space="preserve">к </w:t>
      </w:r>
      <w:r w:rsidR="00472E75" w:rsidRPr="00B12F79">
        <w:rPr>
          <w:rFonts w:ascii="Times New Roman" w:hAnsi="Times New Roman" w:cs="Times New Roman"/>
        </w:rPr>
        <w:t>Порядку</w:t>
      </w:r>
      <w:r w:rsidR="00472E75">
        <w:rPr>
          <w:rFonts w:ascii="Times New Roman" w:eastAsia="Times New Roman" w:hAnsi="Times New Roman" w:cs="Times New Roman"/>
          <w:color w:val="3C3C3C"/>
          <w:spacing w:val="2"/>
        </w:rPr>
        <w:t xml:space="preserve"> установления        </w:t>
      </w:r>
    </w:p>
    <w:p w:rsidR="00472E75" w:rsidRPr="00D9749E" w:rsidRDefault="00472E75" w:rsidP="00D9749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pacing w:val="2"/>
        </w:rPr>
        <w:t xml:space="preserve"> льготной</w:t>
      </w:r>
      <w:r w:rsidRPr="00B12F79">
        <w:rPr>
          <w:rFonts w:ascii="Times New Roman" w:eastAsia="Times New Roman" w:hAnsi="Times New Roman" w:cs="Times New Roman"/>
          <w:color w:val="3C3C3C"/>
          <w:spacing w:val="2"/>
        </w:rPr>
        <w:t xml:space="preserve"> родительской платы</w:t>
      </w:r>
    </w:p>
    <w:p w:rsidR="004D5489" w:rsidRDefault="004D5489" w:rsidP="004D54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33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МАДОУ ЦРР-д/с № 33</w:t>
      </w:r>
    </w:p>
    <w:p w:rsidR="004D5489" w:rsidRDefault="004D5489" w:rsidP="004D5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Б.С.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Бабко</w:t>
      </w:r>
      <w:proofErr w:type="spellEnd"/>
    </w:p>
    <w:p w:rsidR="004D5489" w:rsidRDefault="004D5489" w:rsidP="004D54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</w:t>
      </w:r>
    </w:p>
    <w:p w:rsidR="004D5489" w:rsidRDefault="004D5489" w:rsidP="004D54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</w:t>
      </w:r>
    </w:p>
    <w:p w:rsidR="004D5489" w:rsidRDefault="004D5489" w:rsidP="004D54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Ф.И.О заявителя)</w:t>
      </w:r>
    </w:p>
    <w:p w:rsidR="004D5489" w:rsidRDefault="004D5489" w:rsidP="004D54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                                                                      </w:t>
      </w:r>
    </w:p>
    <w:p w:rsidR="004D5489" w:rsidRDefault="004D5489" w:rsidP="004D54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                                                                         </w:t>
      </w:r>
    </w:p>
    <w:p w:rsidR="004D5489" w:rsidRDefault="004D5489" w:rsidP="004D54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(подробный почтовый адрес по прописке)</w:t>
      </w:r>
    </w:p>
    <w:p w:rsidR="004D5489" w:rsidRPr="00376A57" w:rsidRDefault="004D5489" w:rsidP="004D54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__________________________________                                               </w:t>
      </w:r>
    </w:p>
    <w:p w:rsidR="004D5489" w:rsidRPr="002C4DBB" w:rsidRDefault="004D5489" w:rsidP="004D54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(контактные телефоны</w:t>
      </w:r>
    </w:p>
    <w:p w:rsidR="00472E75" w:rsidRPr="00E94B00" w:rsidRDefault="00472E75" w:rsidP="00472E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2E75" w:rsidRDefault="00472E75" w:rsidP="00472E75">
      <w:pPr>
        <w:pStyle w:val="a5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65800" w:rsidRPr="00472E75" w:rsidRDefault="00472E75" w:rsidP="00472E75">
      <w:pPr>
        <w:pStyle w:val="a5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 </w:t>
      </w:r>
    </w:p>
    <w:p w:rsidR="00C65800" w:rsidRDefault="00C65800" w:rsidP="00AC66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66D0" w:rsidRPr="001F3074" w:rsidRDefault="00AC66D0" w:rsidP="00AC66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sz w:val="24"/>
          <w:szCs w:val="24"/>
        </w:rPr>
        <w:t xml:space="preserve">         Прошу </w:t>
      </w:r>
      <w:proofErr w:type="gramStart"/>
      <w:r w:rsidR="00651DDC" w:rsidRPr="001F3074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Pr="001F3074">
        <w:rPr>
          <w:rFonts w:ascii="Times New Roman" w:hAnsi="Times New Roman" w:cs="Times New Roman"/>
          <w:sz w:val="24"/>
          <w:szCs w:val="24"/>
        </w:rPr>
        <w:t xml:space="preserve"> мне</w:t>
      </w:r>
      <w:proofErr w:type="gramEnd"/>
      <w:r w:rsidRPr="001F3074">
        <w:rPr>
          <w:rFonts w:ascii="Times New Roman" w:hAnsi="Times New Roman" w:cs="Times New Roman"/>
          <w:sz w:val="24"/>
          <w:szCs w:val="24"/>
        </w:rPr>
        <w:t xml:space="preserve"> льготную родительскую </w:t>
      </w:r>
      <w:r w:rsidR="00473592" w:rsidRPr="001F3074">
        <w:rPr>
          <w:rFonts w:ascii="Times New Roman" w:hAnsi="Times New Roman" w:cs="Times New Roman"/>
          <w:sz w:val="24"/>
          <w:szCs w:val="24"/>
        </w:rPr>
        <w:t>плату в</w:t>
      </w:r>
      <w:r w:rsidRPr="001F3074">
        <w:rPr>
          <w:rFonts w:ascii="Times New Roman" w:hAnsi="Times New Roman" w:cs="Times New Roman"/>
          <w:sz w:val="24"/>
          <w:szCs w:val="24"/>
        </w:rPr>
        <w:t xml:space="preserve"> размере 50 % за присмотр и уход за ребенком (детьми) в муниципальном </w:t>
      </w:r>
      <w:r w:rsidR="004D5489">
        <w:rPr>
          <w:rFonts w:ascii="Times New Roman" w:hAnsi="Times New Roman" w:cs="Times New Roman"/>
          <w:sz w:val="24"/>
          <w:szCs w:val="24"/>
        </w:rPr>
        <w:t xml:space="preserve">автономном </w:t>
      </w:r>
      <w:r w:rsidRPr="001F3074">
        <w:rPr>
          <w:rFonts w:ascii="Times New Roman" w:hAnsi="Times New Roman" w:cs="Times New Roman"/>
          <w:sz w:val="24"/>
          <w:szCs w:val="24"/>
        </w:rPr>
        <w:t>дошкольном образовательном учреждении центр развития ребенка – детский сад №</w:t>
      </w:r>
      <w:r w:rsidR="004D5489">
        <w:rPr>
          <w:rFonts w:ascii="Times New Roman" w:hAnsi="Times New Roman" w:cs="Times New Roman"/>
          <w:sz w:val="24"/>
          <w:szCs w:val="24"/>
        </w:rPr>
        <w:t xml:space="preserve"> 33</w:t>
      </w:r>
      <w:r w:rsidRPr="001F3074">
        <w:rPr>
          <w:rFonts w:ascii="Times New Roman" w:hAnsi="Times New Roman" w:cs="Times New Roman"/>
          <w:sz w:val="24"/>
          <w:szCs w:val="24"/>
        </w:rPr>
        <w:t xml:space="preserve"> </w:t>
      </w:r>
      <w:r w:rsidR="004D5489">
        <w:rPr>
          <w:rFonts w:ascii="Times New Roman" w:hAnsi="Times New Roman" w:cs="Times New Roman"/>
          <w:sz w:val="24"/>
          <w:szCs w:val="24"/>
        </w:rPr>
        <w:t>станицы Кавказская</w:t>
      </w:r>
      <w:r w:rsidRPr="001F30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Кавказский район, на основании справки</w:t>
      </w:r>
      <w:r w:rsidR="00651DDC" w:rsidRPr="001F3074">
        <w:rPr>
          <w:rFonts w:ascii="Times New Roman" w:hAnsi="Times New Roman" w:cs="Times New Roman"/>
          <w:sz w:val="24"/>
          <w:szCs w:val="24"/>
        </w:rPr>
        <w:t xml:space="preserve"> </w:t>
      </w:r>
      <w:r w:rsidRPr="001F3074">
        <w:rPr>
          <w:rFonts w:ascii="Times New Roman" w:eastAsia="Times New Roman" w:hAnsi="Times New Roman" w:cs="Times New Roman"/>
          <w:sz w:val="24"/>
          <w:szCs w:val="24"/>
        </w:rPr>
        <w:t xml:space="preserve">о постановке   многодетной семьи на учет в органах социальной защиты </w:t>
      </w:r>
      <w:r w:rsidR="00473592" w:rsidRPr="001F3074">
        <w:rPr>
          <w:rFonts w:ascii="Times New Roman" w:eastAsia="Times New Roman" w:hAnsi="Times New Roman" w:cs="Times New Roman"/>
          <w:sz w:val="24"/>
          <w:szCs w:val="24"/>
        </w:rPr>
        <w:t>населения.</w:t>
      </w:r>
    </w:p>
    <w:p w:rsidR="00AC66D0" w:rsidRPr="001F3074" w:rsidRDefault="00AC66D0" w:rsidP="00AC66D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307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C66D0" w:rsidRPr="004D5489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4D54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C66D0" w:rsidRPr="004D5489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4D5489">
        <w:rPr>
          <w:rFonts w:ascii="Times New Roman" w:hAnsi="Times New Roman" w:cs="Times New Roman"/>
          <w:sz w:val="24"/>
          <w:szCs w:val="24"/>
        </w:rPr>
        <w:tab/>
        <w:t>(Ф.И.О. ребенка (детей), дата рождения)</w:t>
      </w:r>
    </w:p>
    <w:p w:rsidR="00AC66D0" w:rsidRPr="001F3074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sz w:val="24"/>
          <w:szCs w:val="24"/>
        </w:rPr>
        <w:t xml:space="preserve">К заявлению прилагаю копии документов:  </w:t>
      </w:r>
    </w:p>
    <w:p w:rsidR="00AC66D0" w:rsidRPr="001F3074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sz w:val="24"/>
          <w:szCs w:val="24"/>
        </w:rPr>
        <w:t xml:space="preserve">-свидетельство (свидетельства) о рождении ребенка __________ шт. </w:t>
      </w:r>
    </w:p>
    <w:p w:rsidR="00AC66D0" w:rsidRPr="001F3074" w:rsidRDefault="00D9749E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sz w:val="24"/>
          <w:szCs w:val="24"/>
        </w:rPr>
        <w:t xml:space="preserve"> </w:t>
      </w:r>
      <w:r w:rsidR="00AC66D0" w:rsidRPr="001F3074">
        <w:rPr>
          <w:rFonts w:ascii="Times New Roman" w:hAnsi="Times New Roman" w:cs="Times New Roman"/>
          <w:sz w:val="24"/>
          <w:szCs w:val="24"/>
        </w:rPr>
        <w:t>(если несколько детей, указать количество представленных копий)</w:t>
      </w:r>
    </w:p>
    <w:p w:rsidR="00AC66D0" w:rsidRPr="009849DF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9849DF">
        <w:rPr>
          <w:rFonts w:ascii="Times New Roman" w:hAnsi="Times New Roman" w:cs="Times New Roman"/>
          <w:sz w:val="24"/>
          <w:szCs w:val="24"/>
        </w:rPr>
        <w:t>- справка о постановке многодетной семьи на учет в органах социальной защиты населения.</w:t>
      </w:r>
      <w:r w:rsidR="00473592">
        <w:rPr>
          <w:rFonts w:ascii="Times New Roman" w:hAnsi="Times New Roman" w:cs="Times New Roman"/>
          <w:sz w:val="24"/>
          <w:szCs w:val="24"/>
        </w:rPr>
        <w:t xml:space="preserve"> № _________ от_________________________</w:t>
      </w:r>
    </w:p>
    <w:p w:rsidR="00AC66D0" w:rsidRPr="009849DF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9849DF">
        <w:rPr>
          <w:rFonts w:ascii="Times New Roman" w:hAnsi="Times New Roman" w:cs="Times New Roman"/>
          <w:sz w:val="24"/>
          <w:szCs w:val="24"/>
        </w:rPr>
        <w:t>- прочие документы</w:t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:rsidR="00AC66D0" w:rsidRPr="009849DF" w:rsidRDefault="00AC66D0" w:rsidP="00AC66D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C66D0" w:rsidRPr="009849DF" w:rsidRDefault="00AC66D0" w:rsidP="00AC66D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C66D0" w:rsidRPr="009849DF" w:rsidRDefault="00AC66D0" w:rsidP="00A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9D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С Порядком установления льготной родительской платы за присмотр и уход за детьми, посещающими </w:t>
      </w:r>
      <w:r w:rsidR="004D548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МАДОУ ЦРР – д/с № 33,</w:t>
      </w:r>
      <w:r w:rsidRPr="009849D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реализующим образовательную программу дошкольного образования,</w:t>
      </w:r>
      <w:r w:rsidRPr="009849DF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AC66D0" w:rsidRPr="009849DF" w:rsidRDefault="00AC66D0" w:rsidP="00AC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6D0" w:rsidRPr="009849DF" w:rsidRDefault="00AC66D0" w:rsidP="00AC66D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C66D0" w:rsidRPr="009849DF" w:rsidRDefault="00AC66D0" w:rsidP="00AC66D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C66D0" w:rsidRPr="009849DF" w:rsidRDefault="00AC66D0" w:rsidP="00AC66D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C66D0" w:rsidRPr="009849DF" w:rsidRDefault="00AC66D0" w:rsidP="00AC66D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</w:rPr>
        <w:tab/>
      </w:r>
      <w:r w:rsidRPr="009849DF">
        <w:rPr>
          <w:rFonts w:ascii="Times New Roman" w:hAnsi="Times New Roman" w:cs="Times New Roman"/>
          <w:sz w:val="24"/>
          <w:szCs w:val="24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DF">
        <w:rPr>
          <w:rFonts w:ascii="Times New Roman" w:hAnsi="Times New Roman" w:cs="Times New Roman"/>
          <w:sz w:val="24"/>
          <w:szCs w:val="24"/>
          <w:u w:val="single"/>
        </w:rPr>
        <w:tab/>
        <w:t>_______________________</w:t>
      </w:r>
    </w:p>
    <w:p w:rsidR="00AC66D0" w:rsidRPr="009849DF" w:rsidRDefault="00AC66D0" w:rsidP="00AC6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9849DF">
        <w:rPr>
          <w:rFonts w:ascii="Times New Roman" w:hAnsi="Times New Roman" w:cs="Times New Roman"/>
          <w:sz w:val="24"/>
          <w:szCs w:val="24"/>
        </w:rPr>
        <w:t xml:space="preserve">     (дата)</w:t>
      </w:r>
      <w:r w:rsidRPr="009849DF">
        <w:rPr>
          <w:rFonts w:ascii="Times New Roman" w:hAnsi="Times New Roman" w:cs="Times New Roman"/>
          <w:sz w:val="24"/>
          <w:szCs w:val="24"/>
        </w:rPr>
        <w:tab/>
      </w:r>
      <w:r w:rsidRPr="009849DF">
        <w:rPr>
          <w:rFonts w:ascii="Times New Roman" w:hAnsi="Times New Roman" w:cs="Times New Roman"/>
          <w:sz w:val="24"/>
          <w:szCs w:val="24"/>
        </w:rPr>
        <w:tab/>
      </w:r>
      <w:r w:rsidRPr="009849DF">
        <w:rPr>
          <w:rFonts w:ascii="Times New Roman" w:hAnsi="Times New Roman" w:cs="Times New Roman"/>
          <w:sz w:val="24"/>
          <w:szCs w:val="24"/>
        </w:rPr>
        <w:tab/>
      </w:r>
      <w:r w:rsidRPr="009849D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849DF">
        <w:rPr>
          <w:rFonts w:ascii="Times New Roman" w:hAnsi="Times New Roman" w:cs="Times New Roman"/>
          <w:sz w:val="24"/>
          <w:szCs w:val="24"/>
        </w:rPr>
        <w:t>подпись  родителя</w:t>
      </w:r>
      <w:proofErr w:type="gramEnd"/>
      <w:r w:rsidRPr="009849DF">
        <w:rPr>
          <w:rFonts w:ascii="Times New Roman" w:hAnsi="Times New Roman" w:cs="Times New Roman"/>
          <w:sz w:val="24"/>
          <w:szCs w:val="24"/>
        </w:rPr>
        <w:t xml:space="preserve"> ( законного представителя)</w:t>
      </w:r>
    </w:p>
    <w:p w:rsidR="00AC66D0" w:rsidRPr="009849DF" w:rsidRDefault="00AC66D0" w:rsidP="00AC66D0">
      <w:pPr>
        <w:rPr>
          <w:sz w:val="24"/>
          <w:szCs w:val="24"/>
        </w:rPr>
      </w:pPr>
    </w:p>
    <w:p w:rsidR="00AC66D0" w:rsidRPr="009849DF" w:rsidRDefault="00AC66D0" w:rsidP="00AC66D0">
      <w:pPr>
        <w:rPr>
          <w:sz w:val="24"/>
          <w:szCs w:val="24"/>
        </w:rPr>
      </w:pPr>
    </w:p>
    <w:p w:rsidR="00D9749E" w:rsidRDefault="00D9749E" w:rsidP="00472E75">
      <w:pPr>
        <w:pStyle w:val="a5"/>
        <w:rPr>
          <w:rFonts w:ascii="Times New Roman" w:hAnsi="Times New Roman" w:cs="Times New Roman"/>
        </w:rPr>
      </w:pPr>
    </w:p>
    <w:sectPr w:rsidR="00D9749E" w:rsidSect="00814A8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953"/>
    <w:multiLevelType w:val="multilevel"/>
    <w:tmpl w:val="C670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52F5"/>
    <w:multiLevelType w:val="multilevel"/>
    <w:tmpl w:val="AEF2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D782B"/>
    <w:multiLevelType w:val="multilevel"/>
    <w:tmpl w:val="D9D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03FC5"/>
    <w:multiLevelType w:val="multilevel"/>
    <w:tmpl w:val="4904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69"/>
    <w:rsid w:val="00066588"/>
    <w:rsid w:val="0008401B"/>
    <w:rsid w:val="00091A9D"/>
    <w:rsid w:val="000B366A"/>
    <w:rsid w:val="001926E4"/>
    <w:rsid w:val="001F3074"/>
    <w:rsid w:val="00297894"/>
    <w:rsid w:val="00312DDF"/>
    <w:rsid w:val="00315493"/>
    <w:rsid w:val="003E1229"/>
    <w:rsid w:val="0044507E"/>
    <w:rsid w:val="00472E75"/>
    <w:rsid w:val="00473592"/>
    <w:rsid w:val="0049259B"/>
    <w:rsid w:val="004D5489"/>
    <w:rsid w:val="00523D23"/>
    <w:rsid w:val="00542C3A"/>
    <w:rsid w:val="0054596C"/>
    <w:rsid w:val="00586A69"/>
    <w:rsid w:val="00651DDC"/>
    <w:rsid w:val="00652AB2"/>
    <w:rsid w:val="006D6A10"/>
    <w:rsid w:val="007302EC"/>
    <w:rsid w:val="00741593"/>
    <w:rsid w:val="00770A79"/>
    <w:rsid w:val="00814A8A"/>
    <w:rsid w:val="00834E83"/>
    <w:rsid w:val="00851E3F"/>
    <w:rsid w:val="00860936"/>
    <w:rsid w:val="00925C72"/>
    <w:rsid w:val="009772F9"/>
    <w:rsid w:val="009849DF"/>
    <w:rsid w:val="009F3F23"/>
    <w:rsid w:val="00AC66D0"/>
    <w:rsid w:val="00BD4A7E"/>
    <w:rsid w:val="00C65800"/>
    <w:rsid w:val="00D9749E"/>
    <w:rsid w:val="00E416CC"/>
    <w:rsid w:val="00E42A7D"/>
    <w:rsid w:val="00E73C93"/>
    <w:rsid w:val="00E92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BA85"/>
  <w15:docId w15:val="{3A3C160F-9D13-4FC8-AF78-5C4BE0DF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A69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586A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86A69"/>
    <w:pPr>
      <w:spacing w:after="0" w:line="240" w:lineRule="auto"/>
    </w:pPr>
  </w:style>
  <w:style w:type="paragraph" w:customStyle="1" w:styleId="FR3">
    <w:name w:val="FR3"/>
    <w:rsid w:val="00586A69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86A6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B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72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54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Анна</cp:lastModifiedBy>
  <cp:revision>19</cp:revision>
  <cp:lastPrinted>2018-06-25T06:02:00Z</cp:lastPrinted>
  <dcterms:created xsi:type="dcterms:W3CDTF">2018-04-27T19:46:00Z</dcterms:created>
  <dcterms:modified xsi:type="dcterms:W3CDTF">2018-06-25T06:21:00Z</dcterms:modified>
</cp:coreProperties>
</file>